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5055" w14:textId="77777777" w:rsidR="00996668" w:rsidRDefault="00C35AF5" w:rsidP="00090875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val="en-US"/>
        </w:rPr>
        <w:t>The student fills in the application and submits it to the thesis supervisor.</w:t>
      </w:r>
    </w:p>
    <w:p w14:paraId="4482C7E9" w14:textId="17C616D9" w:rsidR="00090875" w:rsidRPr="009A5832" w:rsidRDefault="00C35AF5" w:rsidP="00090875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ascii="Calibri" w:eastAsia="Calibri" w:hAnsi="Calibri" w:cs="Times New Roman"/>
          <w:lang w:val="en-US"/>
        </w:rPr>
        <w:t>The supervisor adds their</w:t>
      </w:r>
      <w:r>
        <w:rPr>
          <w:rFonts w:ascii="Calibri" w:eastAsia="Calibri" w:hAnsi="Calibri" w:cs="Times New Roman"/>
          <w:lang w:val="en-US"/>
        </w:rPr>
        <w:t xml:space="preserve"> opinion and sends </w:t>
      </w:r>
      <w:r>
        <w:rPr>
          <w:rFonts w:ascii="Calibri" w:eastAsia="Calibri" w:hAnsi="Calibri" w:cs="Calibri"/>
          <w:lang w:val="en-US"/>
        </w:rPr>
        <w:t>the application to the employee of the Dean's Office of the Faculty, who is responsible for the given field of study.</w:t>
      </w:r>
    </w:p>
    <w:p w14:paraId="683C1939" w14:textId="77777777" w:rsidR="00090875" w:rsidRDefault="00C35AF5" w:rsidP="00090875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val="en-US"/>
        </w:rPr>
        <w:t>The employee of the Dean's Office forwards the application to the Vice-Dean for approval</w:t>
      </w:r>
    </w:p>
    <w:p w14:paraId="64A088E8" w14:textId="77777777" w:rsidR="00090875" w:rsidRDefault="00C35AF5" w:rsidP="00090875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val="en-US"/>
        </w:rPr>
        <w:t>The employee of the Dean's Office forwards the approved application to the</w:t>
      </w:r>
      <w:r>
        <w:rPr>
          <w:rFonts w:ascii="Calibri" w:eastAsia="Calibri" w:hAnsi="Calibri" w:cs="Times New Roman"/>
          <w:lang w:val="en-US"/>
        </w:rPr>
        <w:t xml:space="preserve"> chairman of the commission and opens APD entry for the student by entering defence data</w:t>
      </w:r>
    </w:p>
    <w:p w14:paraId="7DB10704" w14:textId="77777777" w:rsidR="00090875" w:rsidRDefault="00C35AF5" w:rsidP="00090875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val="en-US"/>
        </w:rPr>
        <w:t>The student adds missing data and uploads the thesis into the APD system</w:t>
      </w:r>
    </w:p>
    <w:p w14:paraId="0B672363" w14:textId="77777777" w:rsidR="00376A8A" w:rsidRDefault="00C35AF5" w:rsidP="00376A8A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val="en-US"/>
        </w:rPr>
        <w:t>The chairman prepares the MS Teams videoconference for the distance exam</w:t>
      </w:r>
    </w:p>
    <w:p w14:paraId="0EC5350E" w14:textId="77777777" w:rsidR="00090875" w:rsidRDefault="00C35AF5" w:rsidP="00090875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val="en-US"/>
        </w:rPr>
        <w:t>The supervisor verifies the thesis with the an</w:t>
      </w:r>
      <w:r>
        <w:rPr>
          <w:rFonts w:ascii="Calibri" w:eastAsia="Calibri" w:hAnsi="Calibri" w:cs="Times New Roman"/>
          <w:lang w:val="en-US"/>
        </w:rPr>
        <w:t>ti-plagiarism system and approves the thesis</w:t>
      </w:r>
    </w:p>
    <w:p w14:paraId="3E911461" w14:textId="77777777" w:rsidR="00E72311" w:rsidRDefault="00C35AF5" w:rsidP="00E72311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val="en-US"/>
        </w:rPr>
        <w:t>The supervisor sends the anti-plagiarism report to the chairman and to the Dean's Office</w:t>
      </w:r>
    </w:p>
    <w:p w14:paraId="5EC7B337" w14:textId="77777777" w:rsidR="00090875" w:rsidRDefault="00C35AF5" w:rsidP="00E72311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val="en-US"/>
        </w:rPr>
        <w:t>The supervisor and the reviewer fill in the thesis reviews and send them to the chairman and to the Dean's Office</w:t>
      </w:r>
    </w:p>
    <w:p w14:paraId="2E3326FD" w14:textId="77777777" w:rsidR="00E72311" w:rsidRDefault="00C35AF5" w:rsidP="00E72311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val="en-US"/>
        </w:rPr>
        <w:t>The student submits the thesis an</w:t>
      </w:r>
      <w:r>
        <w:rPr>
          <w:rFonts w:ascii="Calibri" w:eastAsia="Calibri" w:hAnsi="Calibri" w:cs="Times New Roman"/>
          <w:lang w:val="en-US"/>
        </w:rPr>
        <w:t>d other required documents to the Dean's Office</w:t>
      </w:r>
    </w:p>
    <w:p w14:paraId="7B6B81DC" w14:textId="77777777" w:rsidR="00090875" w:rsidRDefault="00C35AF5" w:rsidP="00090875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val="en-US"/>
        </w:rPr>
        <w:t>The employee of the Defence Office send the defence protocol to the chairman</w:t>
      </w:r>
    </w:p>
    <w:p w14:paraId="6661DFD6" w14:textId="77777777" w:rsidR="00E72311" w:rsidRDefault="00C35AF5" w:rsidP="00090875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val="en-US"/>
        </w:rPr>
        <w:t>The chairman organises distance defense using MS Teams</w:t>
      </w:r>
    </w:p>
    <w:p w14:paraId="53D50BF4" w14:textId="77777777" w:rsidR="00E72311" w:rsidRDefault="00C35AF5" w:rsidP="00090875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val="en-US"/>
        </w:rPr>
        <w:t>The chairman submits the defense report to the Dean's Office</w:t>
      </w:r>
    </w:p>
    <w:p w14:paraId="2F38691B" w14:textId="77777777" w:rsidR="00E72311" w:rsidRDefault="00C35AF5" w:rsidP="00090875">
      <w:pPr>
        <w:pStyle w:val="Akapitzlist"/>
        <w:numPr>
          <w:ilvl w:val="0"/>
          <w:numId w:val="1"/>
        </w:numPr>
      </w:pPr>
      <w:r>
        <w:rPr>
          <w:rFonts w:ascii="Calibri" w:eastAsia="Calibri" w:hAnsi="Calibri" w:cs="Times New Roman"/>
          <w:lang w:val="en-US"/>
        </w:rPr>
        <w:t>All members of the commission sign the printed documents</w:t>
      </w:r>
    </w:p>
    <w:sectPr w:rsidR="00E72311" w:rsidSect="0099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7779B"/>
    <w:multiLevelType w:val="hybridMultilevel"/>
    <w:tmpl w:val="8E3E5600"/>
    <w:lvl w:ilvl="0" w:tplc="71F2B066">
      <w:start w:val="1"/>
      <w:numFmt w:val="decimal"/>
      <w:lvlText w:val="%1."/>
      <w:lvlJc w:val="left"/>
      <w:pPr>
        <w:ind w:left="720" w:hanging="360"/>
      </w:pPr>
    </w:lvl>
    <w:lvl w:ilvl="1" w:tplc="D102B7E4">
      <w:start w:val="1"/>
      <w:numFmt w:val="decimal"/>
      <w:lvlText w:val="%2)"/>
      <w:lvlJc w:val="left"/>
      <w:pPr>
        <w:ind w:left="1440" w:hanging="360"/>
      </w:pPr>
    </w:lvl>
    <w:lvl w:ilvl="2" w:tplc="342E4586" w:tentative="1">
      <w:start w:val="1"/>
      <w:numFmt w:val="lowerRoman"/>
      <w:lvlText w:val="%3."/>
      <w:lvlJc w:val="right"/>
      <w:pPr>
        <w:ind w:left="2160" w:hanging="180"/>
      </w:pPr>
    </w:lvl>
    <w:lvl w:ilvl="3" w:tplc="B63A62BC" w:tentative="1">
      <w:start w:val="1"/>
      <w:numFmt w:val="decimal"/>
      <w:lvlText w:val="%4."/>
      <w:lvlJc w:val="left"/>
      <w:pPr>
        <w:ind w:left="2880" w:hanging="360"/>
      </w:pPr>
    </w:lvl>
    <w:lvl w:ilvl="4" w:tplc="1BE0D0C2" w:tentative="1">
      <w:start w:val="1"/>
      <w:numFmt w:val="lowerLetter"/>
      <w:lvlText w:val="%5."/>
      <w:lvlJc w:val="left"/>
      <w:pPr>
        <w:ind w:left="3600" w:hanging="360"/>
      </w:pPr>
    </w:lvl>
    <w:lvl w:ilvl="5" w:tplc="601A362A" w:tentative="1">
      <w:start w:val="1"/>
      <w:numFmt w:val="lowerRoman"/>
      <w:lvlText w:val="%6."/>
      <w:lvlJc w:val="right"/>
      <w:pPr>
        <w:ind w:left="4320" w:hanging="180"/>
      </w:pPr>
    </w:lvl>
    <w:lvl w:ilvl="6" w:tplc="5552B7A8" w:tentative="1">
      <w:start w:val="1"/>
      <w:numFmt w:val="decimal"/>
      <w:lvlText w:val="%7."/>
      <w:lvlJc w:val="left"/>
      <w:pPr>
        <w:ind w:left="5040" w:hanging="360"/>
      </w:pPr>
    </w:lvl>
    <w:lvl w:ilvl="7" w:tplc="3B101D96" w:tentative="1">
      <w:start w:val="1"/>
      <w:numFmt w:val="lowerLetter"/>
      <w:lvlText w:val="%8."/>
      <w:lvlJc w:val="left"/>
      <w:pPr>
        <w:ind w:left="5760" w:hanging="360"/>
      </w:pPr>
    </w:lvl>
    <w:lvl w:ilvl="8" w:tplc="4B206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60D04"/>
    <w:multiLevelType w:val="hybridMultilevel"/>
    <w:tmpl w:val="92B4910A"/>
    <w:lvl w:ilvl="0" w:tplc="C9020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5CD222" w:tentative="1">
      <w:start w:val="1"/>
      <w:numFmt w:val="lowerLetter"/>
      <w:lvlText w:val="%2."/>
      <w:lvlJc w:val="left"/>
      <w:pPr>
        <w:ind w:left="1440" w:hanging="360"/>
      </w:pPr>
    </w:lvl>
    <w:lvl w:ilvl="2" w:tplc="EB50F788" w:tentative="1">
      <w:start w:val="1"/>
      <w:numFmt w:val="lowerRoman"/>
      <w:lvlText w:val="%3."/>
      <w:lvlJc w:val="right"/>
      <w:pPr>
        <w:ind w:left="2160" w:hanging="180"/>
      </w:pPr>
    </w:lvl>
    <w:lvl w:ilvl="3" w:tplc="C980D4C6" w:tentative="1">
      <w:start w:val="1"/>
      <w:numFmt w:val="decimal"/>
      <w:lvlText w:val="%4."/>
      <w:lvlJc w:val="left"/>
      <w:pPr>
        <w:ind w:left="2880" w:hanging="360"/>
      </w:pPr>
    </w:lvl>
    <w:lvl w:ilvl="4" w:tplc="4B1CC4D4" w:tentative="1">
      <w:start w:val="1"/>
      <w:numFmt w:val="lowerLetter"/>
      <w:lvlText w:val="%5."/>
      <w:lvlJc w:val="left"/>
      <w:pPr>
        <w:ind w:left="3600" w:hanging="360"/>
      </w:pPr>
    </w:lvl>
    <w:lvl w:ilvl="5" w:tplc="73D2A57E" w:tentative="1">
      <w:start w:val="1"/>
      <w:numFmt w:val="lowerRoman"/>
      <w:lvlText w:val="%6."/>
      <w:lvlJc w:val="right"/>
      <w:pPr>
        <w:ind w:left="4320" w:hanging="180"/>
      </w:pPr>
    </w:lvl>
    <w:lvl w:ilvl="6" w:tplc="42A2CC20" w:tentative="1">
      <w:start w:val="1"/>
      <w:numFmt w:val="decimal"/>
      <w:lvlText w:val="%7."/>
      <w:lvlJc w:val="left"/>
      <w:pPr>
        <w:ind w:left="5040" w:hanging="360"/>
      </w:pPr>
    </w:lvl>
    <w:lvl w:ilvl="7" w:tplc="A6EC3FDC" w:tentative="1">
      <w:start w:val="1"/>
      <w:numFmt w:val="lowerLetter"/>
      <w:lvlText w:val="%8."/>
      <w:lvlJc w:val="left"/>
      <w:pPr>
        <w:ind w:left="5760" w:hanging="360"/>
      </w:pPr>
    </w:lvl>
    <w:lvl w:ilvl="8" w:tplc="312A8A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875"/>
    <w:rsid w:val="00090875"/>
    <w:rsid w:val="00376A8A"/>
    <w:rsid w:val="00996668"/>
    <w:rsid w:val="009A5832"/>
    <w:rsid w:val="00C35AF5"/>
    <w:rsid w:val="00E7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1C00"/>
  <w15:docId w15:val="{93C75B91-E446-4C3E-9458-B64251DE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9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wns0825</dc:creator>
  <cp:lastModifiedBy>Małgorzata Madej</cp:lastModifiedBy>
  <cp:revision>5</cp:revision>
  <dcterms:created xsi:type="dcterms:W3CDTF">2020-05-01T12:58:00Z</dcterms:created>
  <dcterms:modified xsi:type="dcterms:W3CDTF">2020-05-07T11:26:00Z</dcterms:modified>
</cp:coreProperties>
</file>