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7" w:rsidRDefault="00BC5121" w:rsidP="00C02BFF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</w:t>
      </w:r>
      <w:r w:rsidR="006826E2">
        <w:rPr>
          <w:b/>
          <w:sz w:val="32"/>
          <w:szCs w:val="32"/>
        </w:rPr>
        <w:t>I</w:t>
      </w:r>
      <w:r w:rsidR="00FC5E72">
        <w:rPr>
          <w:b/>
          <w:sz w:val="32"/>
          <w:szCs w:val="32"/>
        </w:rPr>
        <w:t>I</w:t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936AD9">
        <w:rPr>
          <w:b/>
          <w:sz w:val="32"/>
          <w:szCs w:val="32"/>
        </w:rPr>
        <w:t>…………………………….</w:t>
      </w:r>
    </w:p>
    <w:p w:rsidR="00936AD9" w:rsidRPr="00936AD9" w:rsidRDefault="00936AD9" w:rsidP="00C02BFF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6D5758" w:rsidRDefault="00BC5121" w:rsidP="00BA6924">
      <w:pPr>
        <w:spacing w:after="0" w:line="240" w:lineRule="auto"/>
        <w:jc w:val="center"/>
        <w:rPr>
          <w:b/>
        </w:rPr>
      </w:pPr>
      <w:r>
        <w:rPr>
          <w:b/>
        </w:rPr>
        <w:t>Harmonogram zajęć</w:t>
      </w:r>
    </w:p>
    <w:p w:rsidR="00BC5121" w:rsidRDefault="00DC28E3" w:rsidP="00BA6924">
      <w:pPr>
        <w:spacing w:after="0" w:line="240" w:lineRule="auto"/>
        <w:jc w:val="center"/>
        <w:rPr>
          <w:b/>
        </w:rPr>
      </w:pPr>
      <w:r>
        <w:rPr>
          <w:b/>
        </w:rPr>
        <w:t>Nies</w:t>
      </w:r>
      <w:r w:rsidR="009C4C15">
        <w:rPr>
          <w:b/>
        </w:rPr>
        <w:t xml:space="preserve">tacjonarne Studia Doktoranckie </w:t>
      </w:r>
      <w:r w:rsidR="00BC5121">
        <w:rPr>
          <w:b/>
        </w:rPr>
        <w:t>wg dyscyplin naukowych</w:t>
      </w:r>
    </w:p>
    <w:p w:rsidR="00BC5121" w:rsidRDefault="00905EDF" w:rsidP="00BA6924">
      <w:pPr>
        <w:spacing w:after="0" w:line="240" w:lineRule="auto"/>
        <w:jc w:val="center"/>
        <w:rPr>
          <w:b/>
        </w:rPr>
      </w:pPr>
      <w:r>
        <w:rPr>
          <w:b/>
        </w:rPr>
        <w:t xml:space="preserve">Semestr zimowy </w:t>
      </w:r>
      <w:r w:rsidR="004065AD">
        <w:rPr>
          <w:b/>
        </w:rPr>
        <w:t>201</w:t>
      </w:r>
      <w:r w:rsidR="000A0E5A">
        <w:rPr>
          <w:b/>
        </w:rPr>
        <w:t>7</w:t>
      </w:r>
      <w:r w:rsidR="004065AD">
        <w:rPr>
          <w:b/>
        </w:rPr>
        <w:t>/201</w:t>
      </w:r>
      <w:r w:rsidR="000A0E5A">
        <w:rPr>
          <w:b/>
        </w:rPr>
        <w:t>8</w:t>
      </w:r>
    </w:p>
    <w:p w:rsidR="00496237" w:rsidRDefault="00496237" w:rsidP="00BC5121">
      <w:pPr>
        <w:spacing w:after="0"/>
        <w:rPr>
          <w:rFonts w:ascii="Times New Roman" w:hAnsi="Times New Roman" w:cs="Times New Roman"/>
          <w:b/>
          <w:u w:val="single"/>
        </w:rPr>
      </w:pPr>
    </w:p>
    <w:p w:rsidR="00BC5121" w:rsidRDefault="00BC5121" w:rsidP="00BC5121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>Praktyki zawodowe</w:t>
      </w:r>
      <w:r w:rsidR="006D5758">
        <w:rPr>
          <w:rFonts w:ascii="Times New Roman" w:hAnsi="Times New Roman" w:cs="Times New Roman"/>
          <w:b/>
          <w:i/>
          <w:u w:val="single"/>
        </w:rPr>
        <w:t xml:space="preserve"> (od 10 do 90 </w:t>
      </w:r>
      <w:proofErr w:type="spellStart"/>
      <w:r w:rsidR="006D5758"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 w:rsidR="006D5758">
        <w:rPr>
          <w:rFonts w:ascii="Times New Roman" w:hAnsi="Times New Roman" w:cs="Times New Roman"/>
          <w:b/>
          <w:i/>
          <w:u w:val="single"/>
        </w:rPr>
        <w:t xml:space="preserve"> w skali roku) </w:t>
      </w:r>
      <w:r w:rsidR="00236F5F">
        <w:rPr>
          <w:rFonts w:ascii="Times New Roman" w:hAnsi="Times New Roman" w:cs="Times New Roman"/>
          <w:b/>
          <w:i/>
          <w:u w:val="single"/>
        </w:rPr>
        <w:t xml:space="preserve">1 ECTS </w:t>
      </w:r>
      <w:r>
        <w:rPr>
          <w:rFonts w:ascii="Times New Roman" w:hAnsi="Times New Roman" w:cs="Times New Roman"/>
          <w:b/>
          <w:i/>
          <w:u w:val="single"/>
        </w:rPr>
        <w:t xml:space="preserve">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</w:p>
    <w:p w:rsidR="00236F5F" w:rsidRDefault="00236F5F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tbl>
      <w:tblPr>
        <w:tblStyle w:val="Tabela-Siatka"/>
        <w:tblW w:w="10682" w:type="dxa"/>
        <w:tblLook w:val="04A0"/>
      </w:tblPr>
      <w:tblGrid>
        <w:gridCol w:w="2024"/>
        <w:gridCol w:w="2362"/>
        <w:gridCol w:w="1296"/>
        <w:gridCol w:w="2301"/>
        <w:gridCol w:w="2699"/>
      </w:tblGrid>
      <w:tr w:rsidR="000A0E5A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Zjazdy:</w:t>
            </w:r>
          </w:p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E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.10.2017;</w:t>
            </w:r>
          </w:p>
          <w:p w:rsidR="000A0E5A" w:rsidRDefault="00FC5E72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0E5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0E5A">
              <w:rPr>
                <w:rFonts w:ascii="Times New Roman" w:hAnsi="Times New Roman" w:cs="Times New Roman"/>
                <w:b/>
                <w:sz w:val="24"/>
                <w:szCs w:val="24"/>
              </w:rPr>
              <w:t>.2017;</w:t>
            </w:r>
          </w:p>
          <w:p w:rsidR="000A0E5A" w:rsidRDefault="00FC5E72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A0E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0A0E5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0E5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E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 w:rsidR="006826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A0E5A" w:rsidRDefault="00FC5E72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A0E5A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 w:rsidR="006826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0E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0E5A" w:rsidRP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5A" w:rsidRDefault="000A0E5A" w:rsidP="000A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>Studia doktoranckie Nauk o filozofii i socjologii w zakresie - Socjologia</w:t>
            </w:r>
          </w:p>
          <w:p w:rsidR="000A0E5A" w:rsidRPr="000A0E5A" w:rsidRDefault="000A0E5A" w:rsidP="000A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ED0" w:rsidRPr="000A0E5A" w:rsidTr="000A0E5A">
        <w:trPr>
          <w:trHeight w:val="1037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Pr="001731DC" w:rsidRDefault="00BA4ED0" w:rsidP="001F73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Etyka badań naukowych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D64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h</w:t>
            </w:r>
          </w:p>
          <w:p w:rsidR="00BA4ED0" w:rsidRPr="001731DC" w:rsidRDefault="00BA4ED0" w:rsidP="00D64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1731DC">
              <w:rPr>
                <w:rFonts w:cstheme="minorHAnsi"/>
                <w:b/>
              </w:rPr>
              <w:t xml:space="preserve"> ECTS</w:t>
            </w:r>
          </w:p>
          <w:p w:rsidR="00BA4ED0" w:rsidRPr="001731DC" w:rsidRDefault="00BA4ED0" w:rsidP="00D64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EGZ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Pr="001731DC" w:rsidRDefault="000A38F2" w:rsidP="001F73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 hab. Bogusław Paź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0A38F2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2 </w:t>
            </w:r>
          </w:p>
          <w:p w:rsidR="000A38F2" w:rsidRDefault="000A38F2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Filozofii</w:t>
            </w:r>
          </w:p>
        </w:tc>
      </w:tr>
      <w:tr w:rsidR="00BA4ED0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FC5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11.30-13.45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Pr="00BA4ED0" w:rsidRDefault="00BA4ED0" w:rsidP="001F732D">
            <w:pPr>
              <w:rPr>
                <w:rFonts w:ascii="Times New Roman" w:hAnsi="Times New Roman" w:cs="Times New Roman"/>
                <w:b/>
              </w:rPr>
            </w:pPr>
            <w:r w:rsidRPr="00BA4ED0">
              <w:rPr>
                <w:rFonts w:ascii="Times New Roman" w:hAnsi="Times New Roman" w:cs="Times New Roman"/>
                <w:b/>
              </w:rPr>
              <w:t>Problemy społeczne a problemy socjologiczne – budowanie projektów na potrzeby praktyki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D64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Pr="001731DC">
              <w:rPr>
                <w:rFonts w:cstheme="minorHAnsi"/>
                <w:b/>
              </w:rPr>
              <w:t>h</w:t>
            </w:r>
          </w:p>
          <w:p w:rsidR="00BA4ED0" w:rsidRDefault="00BA4ED0" w:rsidP="00D641C4">
            <w:pPr>
              <w:jc w:val="center"/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2 ECTS</w:t>
            </w:r>
          </w:p>
          <w:p w:rsidR="00BA4ED0" w:rsidRPr="001731DC" w:rsidRDefault="00BA4ED0" w:rsidP="00D641C4">
            <w:pPr>
              <w:jc w:val="center"/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Pr="00083640" w:rsidRDefault="00BA4ED0" w:rsidP="001F732D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>Prof. dr hab.</w:t>
            </w:r>
            <w:r>
              <w:rPr>
                <w:rFonts w:cstheme="minorHAnsi"/>
                <w:b/>
              </w:rPr>
              <w:t xml:space="preserve"> </w:t>
            </w:r>
            <w:r w:rsidRPr="00083640">
              <w:rPr>
                <w:rFonts w:cstheme="minorHAnsi"/>
                <w:b/>
              </w:rPr>
              <w:t>J</w:t>
            </w:r>
            <w:r>
              <w:rPr>
                <w:rFonts w:cstheme="minorHAnsi"/>
                <w:b/>
              </w:rPr>
              <w:t>an</w:t>
            </w:r>
            <w:r w:rsidRPr="00083640">
              <w:rPr>
                <w:rFonts w:cstheme="minorHAnsi"/>
                <w:b/>
              </w:rPr>
              <w:t xml:space="preserve"> Maciejewski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Pok. 38</w:t>
            </w:r>
          </w:p>
          <w:p w:rsidR="00BA4ED0" w:rsidRPr="00985D5F" w:rsidRDefault="00BA4ED0" w:rsidP="00BA4ED0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>Instytutu Socjologii</w:t>
            </w:r>
          </w:p>
          <w:p w:rsidR="00BA4ED0" w:rsidRPr="00985D5F" w:rsidRDefault="00BA4ED0" w:rsidP="001F7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ED0" w:rsidTr="00985D5F">
        <w:trPr>
          <w:trHeight w:val="149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FC5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14.00-15.30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D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</w:t>
            </w:r>
          </w:p>
          <w:p w:rsidR="00BA4ED0" w:rsidRDefault="00BA4ED0" w:rsidP="00D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BA4ED0" w:rsidRDefault="00BA4ED0" w:rsidP="00D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Pr="00985D5F" w:rsidRDefault="00BA4ED0" w:rsidP="00FC5E72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 xml:space="preserve">prof. dr hab. </w:t>
            </w:r>
            <w:r>
              <w:rPr>
                <w:rFonts w:ascii="Times New Roman" w:hAnsi="Times New Roman" w:cs="Times New Roman"/>
                <w:b/>
              </w:rPr>
              <w:t>Barbara Wiśniewska-Paź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Pr="00985D5F" w:rsidRDefault="00BA4ED0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231</w:t>
            </w:r>
          </w:p>
          <w:p w:rsidR="00BA4ED0" w:rsidRPr="00985D5F" w:rsidRDefault="00BA4ED0" w:rsidP="001F732D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>Instytutu Socjologii</w:t>
            </w:r>
          </w:p>
          <w:p w:rsidR="00BA4ED0" w:rsidRPr="00985D5F" w:rsidRDefault="00BA4ED0" w:rsidP="001F7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ED0" w:rsidTr="00BA692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0" w:rsidRDefault="00BA4ED0" w:rsidP="00BA4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Zjazdy:</w:t>
            </w:r>
          </w:p>
          <w:p w:rsidR="00BA4ED0" w:rsidRDefault="00BA4ED0" w:rsidP="00BA4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28.10.2017;</w:t>
            </w:r>
          </w:p>
          <w:p w:rsidR="00BA4ED0" w:rsidRDefault="00BA4ED0" w:rsidP="00BA4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9.12.2017;</w:t>
            </w:r>
          </w:p>
          <w:p w:rsidR="00BA4ED0" w:rsidRDefault="00BA4ED0" w:rsidP="00BA4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13.01.2018;</w:t>
            </w:r>
          </w:p>
          <w:p w:rsidR="00BA4ED0" w:rsidRDefault="00BA4ED0" w:rsidP="00BA4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21.01.2018;</w:t>
            </w:r>
          </w:p>
          <w:p w:rsidR="00BA4ED0" w:rsidRDefault="00BA4ED0" w:rsidP="00BA4E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28.01.2018.</w:t>
            </w: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D0" w:rsidRDefault="00BA4ED0" w:rsidP="00BA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>Studia doktoranckie Nauk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polityce</w:t>
            </w:r>
          </w:p>
          <w:p w:rsidR="00BA4ED0" w:rsidRDefault="00BA4ED0" w:rsidP="00BA69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A38F2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0A38F2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Pr="001731DC" w:rsidRDefault="000A38F2" w:rsidP="001F73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Etyka badań naukowych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0A38F2" w:rsidP="00D64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h</w:t>
            </w:r>
          </w:p>
          <w:p w:rsidR="000A38F2" w:rsidRPr="001731DC" w:rsidRDefault="000A38F2" w:rsidP="00D64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1731DC">
              <w:rPr>
                <w:rFonts w:cstheme="minorHAnsi"/>
                <w:b/>
              </w:rPr>
              <w:t xml:space="preserve"> ECTS</w:t>
            </w:r>
          </w:p>
          <w:p w:rsidR="000A38F2" w:rsidRPr="001731DC" w:rsidRDefault="000A38F2" w:rsidP="00D64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EGZ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Pr="001731DC" w:rsidRDefault="000A38F2" w:rsidP="001610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 hab. Bogusław Paź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0A38F2" w:rsidP="00161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2 </w:t>
            </w:r>
          </w:p>
          <w:p w:rsidR="000A38F2" w:rsidRDefault="000A38F2" w:rsidP="00161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Filozofii</w:t>
            </w:r>
          </w:p>
        </w:tc>
      </w:tr>
      <w:tr w:rsidR="000A38F2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0A38F2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11.30-13.</w:t>
            </w:r>
            <w:r w:rsidR="00D641C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Pr="00BA4ED0" w:rsidRDefault="00D641C4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4" w:rsidRDefault="00D641C4" w:rsidP="00D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</w:t>
            </w:r>
          </w:p>
          <w:p w:rsidR="00D641C4" w:rsidRDefault="00D641C4" w:rsidP="00D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0A38F2" w:rsidRPr="001731DC" w:rsidRDefault="00D641C4" w:rsidP="00D641C4">
            <w:pPr>
              <w:jc w:val="center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Pr="00083640" w:rsidRDefault="00D641C4" w:rsidP="001F73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 hab. Magdalena Ratajczak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D641C4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8</w:t>
            </w:r>
          </w:p>
          <w:p w:rsidR="00D641C4" w:rsidRPr="00985D5F" w:rsidRDefault="00D641C4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Studiów Międzynarodowych</w:t>
            </w:r>
          </w:p>
        </w:tc>
      </w:tr>
      <w:tr w:rsidR="000A38F2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0A38F2" w:rsidP="00D64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41C4">
              <w:rPr>
                <w:rFonts w:ascii="Times New Roman" w:hAnsi="Times New Roman" w:cs="Times New Roman"/>
                <w:b/>
              </w:rPr>
              <w:t>6.30-18.00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D641C4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Alternatywne koncepcje polityki światowej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D641C4" w:rsidP="00D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A38F2">
              <w:rPr>
                <w:rFonts w:ascii="Times New Roman" w:hAnsi="Times New Roman" w:cs="Times New Roman"/>
                <w:b/>
              </w:rPr>
              <w:t xml:space="preserve"> h</w:t>
            </w:r>
          </w:p>
          <w:p w:rsidR="000A38F2" w:rsidRDefault="000A38F2" w:rsidP="00D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0A38F2" w:rsidRDefault="000A38F2" w:rsidP="00D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Pr="00985D5F" w:rsidRDefault="00D641C4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 hab. Przemysław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Mikiewicz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2" w:rsidRDefault="00D641C4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8 </w:t>
            </w:r>
          </w:p>
          <w:p w:rsidR="00D641C4" w:rsidRPr="00985D5F" w:rsidRDefault="00D641C4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Studiów Międzynarodowych</w:t>
            </w:r>
          </w:p>
        </w:tc>
      </w:tr>
    </w:tbl>
    <w:p w:rsidR="00236F5F" w:rsidRDefault="00236F5F" w:rsidP="00E264F1">
      <w:pPr>
        <w:spacing w:after="0"/>
        <w:jc w:val="both"/>
        <w:rPr>
          <w:rFonts w:ascii="Times New Roman" w:hAnsi="Times New Roman" w:cs="Times New Roman"/>
        </w:rPr>
      </w:pPr>
    </w:p>
    <w:sectPr w:rsidR="00236F5F" w:rsidSect="00744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157"/>
    <w:multiLevelType w:val="hybridMultilevel"/>
    <w:tmpl w:val="3B440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1D38"/>
    <w:multiLevelType w:val="hybridMultilevel"/>
    <w:tmpl w:val="271492BC"/>
    <w:lvl w:ilvl="0" w:tplc="BF641A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1E1"/>
    <w:rsid w:val="00030908"/>
    <w:rsid w:val="0005487A"/>
    <w:rsid w:val="00085F3C"/>
    <w:rsid w:val="000A0E5A"/>
    <w:rsid w:val="000A38F2"/>
    <w:rsid w:val="001463CC"/>
    <w:rsid w:val="00236F5F"/>
    <w:rsid w:val="00247594"/>
    <w:rsid w:val="002E7EB1"/>
    <w:rsid w:val="003A12EE"/>
    <w:rsid w:val="003D2AE3"/>
    <w:rsid w:val="004065AD"/>
    <w:rsid w:val="00450EAF"/>
    <w:rsid w:val="00496237"/>
    <w:rsid w:val="004B6AF3"/>
    <w:rsid w:val="00517B07"/>
    <w:rsid w:val="0053243F"/>
    <w:rsid w:val="00597BEE"/>
    <w:rsid w:val="005B21D6"/>
    <w:rsid w:val="005C6336"/>
    <w:rsid w:val="00636FA7"/>
    <w:rsid w:val="00657AB1"/>
    <w:rsid w:val="006826E2"/>
    <w:rsid w:val="006A41E1"/>
    <w:rsid w:val="006A7665"/>
    <w:rsid w:val="006D5758"/>
    <w:rsid w:val="006F3680"/>
    <w:rsid w:val="007447E9"/>
    <w:rsid w:val="00753BE7"/>
    <w:rsid w:val="0079159D"/>
    <w:rsid w:val="007B23B5"/>
    <w:rsid w:val="007B4AAE"/>
    <w:rsid w:val="007E766F"/>
    <w:rsid w:val="007F7597"/>
    <w:rsid w:val="00811E3D"/>
    <w:rsid w:val="00817B72"/>
    <w:rsid w:val="00872D8B"/>
    <w:rsid w:val="008A53A9"/>
    <w:rsid w:val="008A6D71"/>
    <w:rsid w:val="008C429E"/>
    <w:rsid w:val="008D53A8"/>
    <w:rsid w:val="008E15E7"/>
    <w:rsid w:val="00905EDF"/>
    <w:rsid w:val="00936AD9"/>
    <w:rsid w:val="00947F6B"/>
    <w:rsid w:val="00985D5F"/>
    <w:rsid w:val="009941C7"/>
    <w:rsid w:val="009A2738"/>
    <w:rsid w:val="009C4C15"/>
    <w:rsid w:val="00A8613E"/>
    <w:rsid w:val="00B06F47"/>
    <w:rsid w:val="00B169A3"/>
    <w:rsid w:val="00B94BC6"/>
    <w:rsid w:val="00BA4ED0"/>
    <w:rsid w:val="00BA6924"/>
    <w:rsid w:val="00BC5121"/>
    <w:rsid w:val="00C02BFF"/>
    <w:rsid w:val="00C57FE2"/>
    <w:rsid w:val="00C656FC"/>
    <w:rsid w:val="00CD5754"/>
    <w:rsid w:val="00D16C07"/>
    <w:rsid w:val="00D3196F"/>
    <w:rsid w:val="00D641C4"/>
    <w:rsid w:val="00D95C58"/>
    <w:rsid w:val="00DC28E3"/>
    <w:rsid w:val="00E264F1"/>
    <w:rsid w:val="00ED0EC2"/>
    <w:rsid w:val="00ED78C6"/>
    <w:rsid w:val="00EF7F13"/>
    <w:rsid w:val="00F14C05"/>
    <w:rsid w:val="00F64738"/>
    <w:rsid w:val="00F82041"/>
    <w:rsid w:val="00FC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24</cp:lastModifiedBy>
  <cp:revision>3</cp:revision>
  <cp:lastPrinted>2016-09-29T12:39:00Z</cp:lastPrinted>
  <dcterms:created xsi:type="dcterms:W3CDTF">2017-10-10T09:25:00Z</dcterms:created>
  <dcterms:modified xsi:type="dcterms:W3CDTF">2017-10-11T12:56:00Z</dcterms:modified>
</cp:coreProperties>
</file>