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C9" w:rsidRDefault="00731EC9" w:rsidP="00130441">
      <w:pPr>
        <w:rPr>
          <w:b/>
        </w:rPr>
      </w:pPr>
    </w:p>
    <w:p w:rsidR="00E642C9" w:rsidRDefault="00E642C9" w:rsidP="00E642C9">
      <w:pPr>
        <w:ind w:left="2832" w:hanging="2832"/>
        <w:rPr>
          <w:b/>
          <w:sz w:val="18"/>
          <w:szCs w:val="18"/>
        </w:rPr>
      </w:pPr>
      <w:r>
        <w:rPr>
          <w:b/>
          <w:sz w:val="32"/>
          <w:szCs w:val="32"/>
        </w:rPr>
        <w:t>Rok IV + pr</w:t>
      </w:r>
      <w:r w:rsidR="0001438D">
        <w:rPr>
          <w:b/>
          <w:sz w:val="32"/>
          <w:szCs w:val="32"/>
        </w:rPr>
        <w:t>zed</w:t>
      </w:r>
      <w:r>
        <w:rPr>
          <w:b/>
          <w:sz w:val="32"/>
          <w:szCs w:val="32"/>
        </w:rPr>
        <w:t>łużenia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…………………………….</w:t>
      </w:r>
    </w:p>
    <w:p w:rsidR="00E642C9" w:rsidRDefault="00E642C9" w:rsidP="00E642C9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Zatwierdzam </w:t>
      </w:r>
    </w:p>
    <w:p w:rsidR="00301806" w:rsidRDefault="00301806" w:rsidP="00301806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173B43" w:rsidRDefault="00173B43" w:rsidP="00173B43">
      <w:pPr>
        <w:spacing w:line="240" w:lineRule="auto"/>
        <w:jc w:val="center"/>
        <w:rPr>
          <w:b/>
        </w:rPr>
      </w:pPr>
      <w:r>
        <w:rPr>
          <w:b/>
        </w:rPr>
        <w:t>Niestacjonarne studia doktoranckie Nauk o polityce</w:t>
      </w:r>
    </w:p>
    <w:p w:rsidR="00301806" w:rsidRDefault="00301806" w:rsidP="00301806">
      <w:pPr>
        <w:spacing w:line="240" w:lineRule="auto"/>
        <w:jc w:val="center"/>
        <w:rPr>
          <w:b/>
          <w:i/>
        </w:rPr>
      </w:pPr>
      <w:r>
        <w:rPr>
          <w:b/>
        </w:rPr>
        <w:t xml:space="preserve">Niestacjonarne Studia Doktoranckie </w:t>
      </w:r>
      <w:r>
        <w:rPr>
          <w:b/>
          <w:i/>
        </w:rPr>
        <w:t>Nauk o Filozofii i Socjologii</w:t>
      </w:r>
    </w:p>
    <w:p w:rsidR="00301806" w:rsidRDefault="00301806" w:rsidP="00301806">
      <w:pPr>
        <w:spacing w:line="240" w:lineRule="auto"/>
        <w:jc w:val="center"/>
        <w:rPr>
          <w:b/>
        </w:rPr>
      </w:pPr>
    </w:p>
    <w:p w:rsidR="00301806" w:rsidRDefault="003D3B7E" w:rsidP="00301806">
      <w:pPr>
        <w:spacing w:line="240" w:lineRule="auto"/>
        <w:jc w:val="center"/>
        <w:rPr>
          <w:b/>
        </w:rPr>
      </w:pPr>
      <w:r>
        <w:rPr>
          <w:b/>
        </w:rPr>
        <w:t>Semestr letni 2017/2018</w:t>
      </w:r>
    </w:p>
    <w:p w:rsidR="00E642C9" w:rsidRPr="003D3B7E" w:rsidRDefault="00E642C9" w:rsidP="003D3B7E">
      <w:pPr>
        <w:spacing w:line="240" w:lineRule="auto"/>
        <w:jc w:val="both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tbl>
      <w:tblPr>
        <w:tblStyle w:val="Tabela-Siatka"/>
        <w:tblW w:w="9606" w:type="dxa"/>
        <w:tblLook w:val="04A0"/>
      </w:tblPr>
      <w:tblGrid>
        <w:gridCol w:w="2375"/>
        <w:gridCol w:w="25"/>
        <w:gridCol w:w="1892"/>
        <w:gridCol w:w="2439"/>
        <w:gridCol w:w="2875"/>
      </w:tblGrid>
      <w:tr w:rsidR="00E642C9" w:rsidTr="007E1D9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C9" w:rsidRDefault="00E642C9" w:rsidP="0008618A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 xml:space="preserve">Socjologia </w:t>
            </w:r>
          </w:p>
        </w:tc>
      </w:tr>
      <w:tr w:rsidR="00E642C9" w:rsidTr="007E1D96"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74" w:rsidRPr="002554FD" w:rsidRDefault="00632B74" w:rsidP="00632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 w:rsidR="00972439"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32B74" w:rsidRPr="00632B74" w:rsidRDefault="00632B74" w:rsidP="00632B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2B74">
              <w:rPr>
                <w:rFonts w:ascii="Times New Roman" w:hAnsi="Times New Roman" w:cs="Times New Roman"/>
                <w:b/>
              </w:rPr>
              <w:t xml:space="preserve"> 24.03; </w:t>
            </w:r>
            <w:r w:rsidR="00972439">
              <w:rPr>
                <w:rFonts w:ascii="Times New Roman" w:hAnsi="Times New Roman" w:cs="Times New Roman"/>
                <w:b/>
              </w:rPr>
              <w:t xml:space="preserve"> 14.30-16.15</w:t>
            </w:r>
          </w:p>
          <w:p w:rsidR="00972439" w:rsidRDefault="00632B74" w:rsidP="00632B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2B74">
              <w:rPr>
                <w:rFonts w:ascii="Times New Roman" w:hAnsi="Times New Roman" w:cs="Times New Roman"/>
                <w:b/>
              </w:rPr>
              <w:t>21.04;</w:t>
            </w:r>
            <w:r w:rsidR="00972439">
              <w:rPr>
                <w:rFonts w:ascii="Times New Roman" w:hAnsi="Times New Roman" w:cs="Times New Roman"/>
                <w:b/>
              </w:rPr>
              <w:t xml:space="preserve"> 14.30-16-15</w:t>
            </w:r>
          </w:p>
          <w:p w:rsidR="00632B74" w:rsidRDefault="00632B74" w:rsidP="00632B7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2B74">
              <w:rPr>
                <w:rFonts w:ascii="Times New Roman" w:hAnsi="Times New Roman" w:cs="Times New Roman"/>
                <w:b/>
              </w:rPr>
              <w:t>26.05;</w:t>
            </w:r>
            <w:r w:rsidR="00972439">
              <w:rPr>
                <w:rFonts w:ascii="Times New Roman" w:hAnsi="Times New Roman" w:cs="Times New Roman"/>
                <w:b/>
              </w:rPr>
              <w:t xml:space="preserve"> 14.30-16.15</w:t>
            </w:r>
          </w:p>
          <w:p w:rsidR="00E642C9" w:rsidRDefault="00632B74" w:rsidP="00632B74">
            <w:pPr>
              <w:jc w:val="right"/>
              <w:rPr>
                <w:rFonts w:cstheme="minorHAnsi"/>
                <w:b/>
              </w:rPr>
            </w:pPr>
            <w:r w:rsidRPr="00632B74">
              <w:rPr>
                <w:rFonts w:ascii="Times New Roman" w:hAnsi="Times New Roman" w:cs="Times New Roman"/>
                <w:b/>
              </w:rPr>
              <w:t xml:space="preserve"> 9.06</w:t>
            </w:r>
            <w:r w:rsidR="00972439">
              <w:rPr>
                <w:rFonts w:ascii="Times New Roman" w:hAnsi="Times New Roman" w:cs="Times New Roman"/>
                <w:b/>
              </w:rPr>
              <w:t>; 14.30-16.00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39" w:rsidRDefault="00972439" w:rsidP="009724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Seminarium doktoranckie (ISOC)</w:t>
            </w:r>
          </w:p>
          <w:p w:rsidR="00E642C9" w:rsidRDefault="00E642C9">
            <w:pPr>
              <w:rPr>
                <w:rFonts w:cstheme="minorHAnsi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4A" w:rsidRDefault="003E5E4A" w:rsidP="003E5E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Barbara Wiśniewska-Paź,</w:t>
            </w:r>
          </w:p>
          <w:p w:rsidR="003E5E4A" w:rsidRDefault="003E5E4A" w:rsidP="003E5E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  <w:p w:rsidR="00E642C9" w:rsidRDefault="00E642C9" w:rsidP="0008618A">
            <w:pPr>
              <w:rPr>
                <w:rFonts w:cstheme="minorHAnsi"/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39" w:rsidRDefault="00972439" w:rsidP="009724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h/2 ECTS</w:t>
            </w:r>
          </w:p>
          <w:p w:rsidR="00632B74" w:rsidRPr="006F4E1F" w:rsidRDefault="00972439" w:rsidP="0097243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ZAL</w:t>
            </w:r>
          </w:p>
        </w:tc>
      </w:tr>
      <w:tr w:rsidR="007E1D96" w:rsidTr="007E1D96">
        <w:trPr>
          <w:gridAfter w:val="4"/>
          <w:wAfter w:w="7122" w:type="dxa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96" w:rsidRDefault="007E1D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Nauki o polityce</w:t>
            </w:r>
          </w:p>
        </w:tc>
      </w:tr>
      <w:tr w:rsidR="00867A13" w:rsidTr="007E1D96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3" w:rsidRPr="002554FD" w:rsidRDefault="00867A13" w:rsidP="0086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67A13" w:rsidRDefault="00867A13" w:rsidP="00866CD0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10.45-12.30</w:t>
            </w:r>
          </w:p>
          <w:p w:rsidR="00867A13" w:rsidRDefault="00867A13" w:rsidP="00866CD0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10.45-12.30</w:t>
            </w:r>
          </w:p>
          <w:p w:rsidR="00867A13" w:rsidRDefault="00867A13" w:rsidP="00866CD0">
            <w:pPr>
              <w:ind w:left="1410" w:hanging="1410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26.05;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10.45-12.30</w:t>
            </w:r>
          </w:p>
          <w:p w:rsidR="00867A13" w:rsidRPr="002554FD" w:rsidRDefault="00867A13" w:rsidP="00867A13">
            <w:pPr>
              <w:jc w:val="both"/>
              <w:rPr>
                <w:rFonts w:ascii="Times New Roman" w:hAnsi="Times New Roman" w:cs="Times New Roman"/>
              </w:rPr>
            </w:pP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  <w:b/>
              </w:rPr>
              <w:t>10.45-12.15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13" w:rsidRPr="00972439" w:rsidRDefault="00867A13">
            <w:pPr>
              <w:rPr>
                <w:rFonts w:cstheme="minorHAnsi"/>
                <w:b/>
              </w:rPr>
            </w:pPr>
            <w:r w:rsidRPr="00972439">
              <w:rPr>
                <w:rFonts w:cstheme="minorHAnsi"/>
                <w:b/>
              </w:rPr>
              <w:t>Seminarium doktoranckie</w:t>
            </w:r>
            <w:r>
              <w:rPr>
                <w:rFonts w:cstheme="minorHAnsi"/>
                <w:b/>
              </w:rPr>
              <w:t>(ISM)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13" w:rsidRDefault="00867A13" w:rsidP="00867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hab. </w:t>
            </w:r>
          </w:p>
          <w:p w:rsidR="00867A13" w:rsidRDefault="00867A13" w:rsidP="00867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Magdalena Ratajczak, </w:t>
            </w:r>
          </w:p>
          <w:p w:rsidR="00867A13" w:rsidRPr="00972439" w:rsidRDefault="00867A13" w:rsidP="00867A13">
            <w:pPr>
              <w:rPr>
                <w:rFonts w:cstheme="minorHAnsi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 w:rsidR="003E5E4A"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 w:rsidR="003E5E4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13" w:rsidRPr="00972439" w:rsidRDefault="00867A13" w:rsidP="00972439">
            <w:pPr>
              <w:rPr>
                <w:rFonts w:cstheme="minorHAnsi"/>
                <w:b/>
              </w:rPr>
            </w:pPr>
            <w:r w:rsidRPr="00972439">
              <w:rPr>
                <w:rFonts w:cstheme="minorHAnsi"/>
                <w:b/>
              </w:rPr>
              <w:t>9 h</w:t>
            </w:r>
            <w:r>
              <w:rPr>
                <w:rFonts w:cstheme="minorHAnsi"/>
                <w:b/>
              </w:rPr>
              <w:t xml:space="preserve">/ </w:t>
            </w:r>
            <w:r w:rsidRPr="00972439">
              <w:rPr>
                <w:rFonts w:cstheme="minorHAnsi"/>
                <w:b/>
              </w:rPr>
              <w:t>2 ECTS</w:t>
            </w:r>
          </w:p>
          <w:p w:rsidR="00867A13" w:rsidRPr="00972439" w:rsidRDefault="00867A13" w:rsidP="00972439">
            <w:pPr>
              <w:rPr>
                <w:rFonts w:cstheme="minorHAnsi"/>
                <w:b/>
              </w:rPr>
            </w:pPr>
            <w:r w:rsidRPr="00972439">
              <w:rPr>
                <w:rFonts w:cstheme="minorHAnsi"/>
                <w:b/>
              </w:rPr>
              <w:t>ZAL</w:t>
            </w:r>
          </w:p>
        </w:tc>
      </w:tr>
    </w:tbl>
    <w:p w:rsidR="00E642C9" w:rsidRDefault="00E642C9" w:rsidP="00E642C9">
      <w:pPr>
        <w:spacing w:after="0"/>
        <w:rPr>
          <w:rFonts w:ascii="Times New Roman" w:hAnsi="Times New Roman" w:cs="Times New Roman"/>
          <w:b/>
          <w:u w:val="single"/>
        </w:rPr>
      </w:pPr>
    </w:p>
    <w:p w:rsidR="00E642C9" w:rsidRDefault="00E642C9" w:rsidP="00E642C9">
      <w:pPr>
        <w:spacing w:after="0"/>
        <w:rPr>
          <w:rFonts w:cstheme="minorHAnsi"/>
          <w:i/>
          <w:u w:val="single"/>
        </w:rPr>
      </w:pPr>
      <w:r>
        <w:rPr>
          <w:rFonts w:cstheme="minorHAnsi"/>
          <w:b/>
          <w:u w:val="single"/>
        </w:rPr>
        <w:t>**</w:t>
      </w:r>
      <w:r>
        <w:rPr>
          <w:rFonts w:cstheme="minorHAnsi"/>
          <w:b/>
          <w:i/>
          <w:u w:val="single"/>
        </w:rPr>
        <w:t xml:space="preserve">Praktyki zawodowe (od 10 do 90 </w:t>
      </w:r>
      <w:proofErr w:type="spellStart"/>
      <w:r>
        <w:rPr>
          <w:rFonts w:cstheme="minorHAnsi"/>
          <w:b/>
          <w:i/>
          <w:u w:val="single"/>
        </w:rPr>
        <w:t>godz</w:t>
      </w:r>
      <w:proofErr w:type="spellEnd"/>
      <w:r>
        <w:rPr>
          <w:rFonts w:cstheme="minorHAnsi"/>
          <w:b/>
          <w:i/>
          <w:u w:val="single"/>
        </w:rPr>
        <w:t xml:space="preserve"> w skali roku) </w:t>
      </w:r>
    </w:p>
    <w:p w:rsidR="00E642C9" w:rsidRDefault="00E642C9" w:rsidP="00173B43">
      <w:pPr>
        <w:spacing w:after="0"/>
        <w:rPr>
          <w:rFonts w:ascii="Times New Roman" w:hAnsi="Times New Roman" w:cs="Times New Roman"/>
        </w:rPr>
      </w:pPr>
    </w:p>
    <w:p w:rsidR="00731EC9" w:rsidRPr="00F314B0" w:rsidRDefault="00731EC9" w:rsidP="00731EC9">
      <w:pPr>
        <w:ind w:left="1410" w:hanging="1410"/>
        <w:rPr>
          <w:b/>
          <w:i/>
          <w:u w:val="single"/>
        </w:rPr>
      </w:pPr>
      <w:r w:rsidRPr="00F314B0">
        <w:rPr>
          <w:b/>
          <w:u w:val="single"/>
        </w:rPr>
        <w:t>**</w:t>
      </w:r>
      <w:r w:rsidRPr="00F314B0">
        <w:rPr>
          <w:b/>
          <w:i/>
          <w:u w:val="single"/>
        </w:rPr>
        <w:t>Praktyki zawodowe w formie :</w:t>
      </w:r>
      <w:r>
        <w:rPr>
          <w:b/>
          <w:i/>
          <w:u w:val="single"/>
        </w:rPr>
        <w:t xml:space="preserve"> tylko dla IV roku</w:t>
      </w:r>
    </w:p>
    <w:p w:rsidR="00731EC9" w:rsidRDefault="00731EC9" w:rsidP="00731EC9">
      <w:pPr>
        <w:ind w:left="1410" w:hanging="702"/>
      </w:pPr>
      <w:r>
        <w:t xml:space="preserve">prowadzenia zajęć dydaktycznych </w:t>
      </w:r>
    </w:p>
    <w:p w:rsidR="00731EC9" w:rsidRDefault="00731EC9" w:rsidP="00731EC9">
      <w:pPr>
        <w:ind w:left="1410" w:hanging="702"/>
      </w:pPr>
      <w:r>
        <w:t>lub uczestniczenia w prowadzonych zajęciach wskazanych przez  opiekuna</w:t>
      </w:r>
    </w:p>
    <w:p w:rsidR="00731EC9" w:rsidRDefault="00731EC9" w:rsidP="00731EC9">
      <w:pPr>
        <w:ind w:left="1410" w:hanging="702"/>
        <w:rPr>
          <w:i/>
        </w:rPr>
      </w:pPr>
      <w:r w:rsidRPr="00E7148C">
        <w:rPr>
          <w:rFonts w:ascii="Arial" w:hAnsi="Arial" w:cs="Arial"/>
          <w:i/>
        </w:rPr>
        <w:t>Regulamin studiów doktoranckich §</w:t>
      </w:r>
      <w:r w:rsidRPr="00E7148C">
        <w:rPr>
          <w:i/>
        </w:rPr>
        <w:t xml:space="preserve"> 10 p. 4</w:t>
      </w:r>
    </w:p>
    <w:sectPr w:rsidR="00731EC9" w:rsidSect="00A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17D"/>
    <w:rsid w:val="0001438D"/>
    <w:rsid w:val="000147AF"/>
    <w:rsid w:val="00026BDB"/>
    <w:rsid w:val="0008618A"/>
    <w:rsid w:val="00130441"/>
    <w:rsid w:val="0015364A"/>
    <w:rsid w:val="00173B43"/>
    <w:rsid w:val="001807CE"/>
    <w:rsid w:val="002551B6"/>
    <w:rsid w:val="00264C47"/>
    <w:rsid w:val="00301806"/>
    <w:rsid w:val="003B70E5"/>
    <w:rsid w:val="003D3B7E"/>
    <w:rsid w:val="003E5E4A"/>
    <w:rsid w:val="0054417D"/>
    <w:rsid w:val="00575AC0"/>
    <w:rsid w:val="005A6321"/>
    <w:rsid w:val="005C28DD"/>
    <w:rsid w:val="005E4160"/>
    <w:rsid w:val="005F0985"/>
    <w:rsid w:val="00632B74"/>
    <w:rsid w:val="00660102"/>
    <w:rsid w:val="006862B5"/>
    <w:rsid w:val="006D104C"/>
    <w:rsid w:val="006F4E1F"/>
    <w:rsid w:val="00731EC9"/>
    <w:rsid w:val="007409C7"/>
    <w:rsid w:val="007519F8"/>
    <w:rsid w:val="0079354B"/>
    <w:rsid w:val="007A2FDC"/>
    <w:rsid w:val="007B46B3"/>
    <w:rsid w:val="007E1D96"/>
    <w:rsid w:val="00866F3F"/>
    <w:rsid w:val="00867A13"/>
    <w:rsid w:val="009063FA"/>
    <w:rsid w:val="009539BD"/>
    <w:rsid w:val="00972439"/>
    <w:rsid w:val="009910F5"/>
    <w:rsid w:val="00A14A79"/>
    <w:rsid w:val="00A17A2F"/>
    <w:rsid w:val="00AC22F5"/>
    <w:rsid w:val="00BA444B"/>
    <w:rsid w:val="00C211AF"/>
    <w:rsid w:val="00C96C39"/>
    <w:rsid w:val="00CD5532"/>
    <w:rsid w:val="00D34B78"/>
    <w:rsid w:val="00E35D53"/>
    <w:rsid w:val="00E642C9"/>
    <w:rsid w:val="00EB1565"/>
    <w:rsid w:val="00F31E97"/>
    <w:rsid w:val="00FA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F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31</cp:revision>
  <cp:lastPrinted>2018-02-14T10:39:00Z</cp:lastPrinted>
  <dcterms:created xsi:type="dcterms:W3CDTF">2014-10-02T13:01:00Z</dcterms:created>
  <dcterms:modified xsi:type="dcterms:W3CDTF">2018-03-14T11:34:00Z</dcterms:modified>
</cp:coreProperties>
</file>